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To pay the </w:t>
      </w:r>
      <w:r w:rsidR="002C1BDD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>corporation income tax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owing</w:t>
      </w:r>
      <w:r w:rsidR="00D75554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online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>, please follow below: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br w:type="textWrapping" w:clear="all"/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1. Go to</w:t>
      </w:r>
      <w:r w:rsidR="00757B5C" w:rsidRPr="00757B5C">
        <w:t xml:space="preserve"> </w:t>
      </w:r>
      <w:r w:rsidR="00757B5C" w:rsidRPr="00757B5C">
        <w:rPr>
          <w:rFonts w:ascii="Arial" w:eastAsia="Times New Roman" w:hAnsi="Arial" w:cs="Arial"/>
          <w:b/>
          <w:bCs/>
          <w:color w:val="555555"/>
          <w:sz w:val="19"/>
          <w:szCs w:val="19"/>
        </w:rPr>
        <w:t>https://apps.cra-arc.gc.ca/ebci/fppp/mypymnt/pub/ntr.action?request_locale=en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2. Click on </w:t>
      </w:r>
      <w:r w:rsidR="002C1BDD"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Corporation income tax (T2)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3. Click on </w:t>
      </w:r>
      <w:r w:rsidR="002C1BDD"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Payment on filing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4.Type in the following information: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2C1BDD" w:rsidRDefault="002C1BDD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Account number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:</w:t>
      </w:r>
      <w:r w:rsidR="00F048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</w:p>
    <w:p w:rsidR="002C1BDD" w:rsidRDefault="002C1BDD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End of period</w:t>
      </w:r>
      <w:r w:rsidR="00DE788B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2C1BDD" w:rsidRPr="0011167C" w:rsidRDefault="009F30D7" w:rsidP="009F30D7">
      <w:pPr>
        <w:shd w:val="clear" w:color="auto" w:fill="FFF1A8"/>
        <w:spacing w:after="0" w:line="240" w:lineRule="auto"/>
        <w:ind w:right="465"/>
        <w:rPr>
          <w:rFonts w:ascii="Arial" w:hAnsi="Arial" w:cs="Arial" w:hint="eastAsia"/>
          <w:b/>
          <w:bCs/>
          <w:color w:val="555555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Amount</w:t>
      </w:r>
      <w:r w:rsidR="0025676C">
        <w:rPr>
          <w:rFonts w:ascii="Arial" w:eastAsia="Times New Roman" w:hAnsi="Arial" w:cs="Arial"/>
          <w:b/>
          <w:bCs/>
          <w:color w:val="555555"/>
          <w:sz w:val="19"/>
          <w:szCs w:val="19"/>
        </w:rPr>
        <w:t>:</w:t>
      </w:r>
      <w:r w:rsidR="0011167C">
        <w:rPr>
          <w:rFonts w:ascii="Arial" w:hAnsi="Arial" w:cs="Arial" w:hint="eastAsia"/>
          <w:b/>
          <w:bCs/>
          <w:color w:val="555555"/>
          <w:sz w:val="19"/>
          <w:szCs w:val="19"/>
        </w:rPr>
        <w:t xml:space="preserve"> $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9F30D7" w:rsidRPr="009F30D7" w:rsidRDefault="009F30D7" w:rsidP="009F30D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5. Next and make the payment </w:t>
      </w:r>
    </w:p>
    <w:p w:rsidR="00F9573E" w:rsidRDefault="00F9573E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lastRenderedPageBreak/>
        <w:t>To pay the</w:t>
      </w:r>
      <w:r w:rsidR="002C1BDD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HST owing</w:t>
      </w:r>
      <w:r w:rsidR="00D75554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online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>, please follow below: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br w:type="textWrapping" w:clear="all"/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757B5C" w:rsidRPr="009F30D7" w:rsidRDefault="00757B5C" w:rsidP="00757B5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1. Go to</w:t>
      </w:r>
      <w:r w:rsidRPr="00757B5C">
        <w:t xml:space="preserve"> </w:t>
      </w:r>
      <w:r w:rsidRPr="00757B5C">
        <w:rPr>
          <w:rFonts w:ascii="Arial" w:eastAsia="Times New Roman" w:hAnsi="Arial" w:cs="Arial"/>
          <w:b/>
          <w:bCs/>
          <w:color w:val="555555"/>
          <w:sz w:val="19"/>
          <w:szCs w:val="19"/>
        </w:rPr>
        <w:t>https://apps.cra-arc.gc.ca/ebci/fppp/mypymnt/pub/ntr.action?request_locale=en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2. Click on </w:t>
      </w:r>
      <w:r w:rsidR="002C1BDD"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Goods and services tax / Harmonized sales tax (GST/HST)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3. Click on </w:t>
      </w:r>
      <w:r w:rsidR="002C1BDD"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Payment on filing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4.Type in the following information: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2C1BDD" w:rsidRDefault="002C1BDD" w:rsidP="002C1BD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Account number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2C1BDD" w:rsidRDefault="002C1BDD" w:rsidP="002C1BD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End of period</w:t>
      </w:r>
      <w:r w:rsidR="0025676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2C1BDD" w:rsidRDefault="002C1BDD" w:rsidP="002C1BD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Amount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  <w:r w:rsidR="0025676C">
        <w:rPr>
          <w:rFonts w:ascii="Arial" w:eastAsia="Times New Roman" w:hAnsi="Arial" w:cs="Arial"/>
          <w:b/>
          <w:bCs/>
          <w:color w:val="555555"/>
          <w:sz w:val="19"/>
          <w:szCs w:val="19"/>
        </w:rPr>
        <w:t>$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5. Next and make the payment </w:t>
      </w:r>
    </w:p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666316" w:rsidRDefault="00666316" w:rsidP="001924F9"/>
    <w:p w:rsidR="00F9573E" w:rsidRDefault="00F9573E" w:rsidP="001924F9"/>
    <w:p w:rsidR="00757B5C" w:rsidRDefault="00757B5C" w:rsidP="001924F9"/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lastRenderedPageBreak/>
        <w:t xml:space="preserve">To pay the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>corporation income tax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>installment</w:t>
      </w:r>
      <w:proofErr w:type="spellEnd"/>
      <w:r w:rsidR="00D75554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online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>, please follow below: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br w:type="textWrapping" w:clear="all"/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757B5C" w:rsidRPr="009F30D7" w:rsidRDefault="00757B5C" w:rsidP="00757B5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1. Go to</w:t>
      </w:r>
      <w:r w:rsidRPr="00757B5C">
        <w:t xml:space="preserve"> </w:t>
      </w:r>
      <w:r w:rsidRPr="00757B5C">
        <w:rPr>
          <w:rFonts w:ascii="Arial" w:eastAsia="Times New Roman" w:hAnsi="Arial" w:cs="Arial"/>
          <w:b/>
          <w:bCs/>
          <w:color w:val="555555"/>
          <w:sz w:val="19"/>
          <w:szCs w:val="19"/>
        </w:rPr>
        <w:t>https://apps.cra-arc.gc.ca/ebci/fppp/mypymnt/pub/ntr.action?request_locale=en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2. Click on </w:t>
      </w:r>
      <w:r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Corporation income tax (T2)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3. Click on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Interim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4.Type in the following information: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30E7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Account number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B30E7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C1BDD">
        <w:rPr>
          <w:rFonts w:ascii="Arial" w:eastAsia="Times New Roman" w:hAnsi="Arial" w:cs="Arial"/>
          <w:b/>
          <w:bCs/>
          <w:color w:val="555555"/>
          <w:sz w:val="19"/>
          <w:szCs w:val="19"/>
        </w:rPr>
        <w:t>End of period</w:t>
      </w:r>
      <w:r w:rsidR="00C176DB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</w:p>
    <w:p w:rsidR="00B30E77" w:rsidRPr="0011167C" w:rsidRDefault="00B30E77" w:rsidP="00B30E77">
      <w:pPr>
        <w:shd w:val="clear" w:color="auto" w:fill="FFF1A8"/>
        <w:spacing w:after="0" w:line="240" w:lineRule="auto"/>
        <w:ind w:right="465"/>
        <w:rPr>
          <w:rFonts w:ascii="Arial" w:hAnsi="Arial" w:cs="Arial" w:hint="eastAsia"/>
          <w:b/>
          <w:bCs/>
          <w:color w:val="555555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Amount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 </w:t>
      </w:r>
      <w:r w:rsidR="0011167C">
        <w:rPr>
          <w:rFonts w:ascii="Arial" w:eastAsia="Times New Roman" w:hAnsi="Arial" w:cs="Arial"/>
          <w:b/>
          <w:bCs/>
          <w:color w:val="555555"/>
          <w:sz w:val="19"/>
          <w:szCs w:val="19"/>
        </w:rPr>
        <w:t>$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30E77" w:rsidRPr="009F30D7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5. Next and make the payment </w:t>
      </w:r>
    </w:p>
    <w:p w:rsidR="00B30E77" w:rsidRDefault="00B30E77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3172" w:rsidRDefault="00B33172" w:rsidP="00B30E77"/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  <w:shd w:val="clear" w:color="auto" w:fill="FFFF00"/>
        </w:rPr>
        <w:lastRenderedPageBreak/>
        <w:t xml:space="preserve">To pay the HST </w:t>
      </w:r>
      <w:proofErr w:type="spellStart"/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  <w:shd w:val="clear" w:color="auto" w:fill="FFFF00"/>
        </w:rPr>
        <w:t>installment</w:t>
      </w:r>
      <w:proofErr w:type="spellEnd"/>
      <w:r w:rsidR="00D75554"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  <w:shd w:val="clear" w:color="auto" w:fill="FFFF00"/>
        </w:rPr>
        <w:t xml:space="preserve"> online</w:t>
      </w: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  <w:shd w:val="clear" w:color="auto" w:fill="FFFF00"/>
        </w:rPr>
        <w:t>, please follow below:</w:t>
      </w: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 </w:t>
      </w: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br w:type="textWrapping" w:clear="all"/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 </w:t>
      </w:r>
    </w:p>
    <w:p w:rsidR="00757B5C" w:rsidRPr="00025ABF" w:rsidRDefault="00757B5C" w:rsidP="00757B5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1. Go to</w:t>
      </w:r>
      <w:r w:rsidRPr="00025ABF">
        <w:rPr>
          <w:color w:val="3B3838" w:themeColor="background2" w:themeShade="40"/>
        </w:rPr>
        <w:t xml:space="preserve"> </w:t>
      </w: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https://apps.cra-arc.gc.ca/ebci/fppp/mypymnt/pub/ntr.action?request_locale=en</w:t>
      </w:r>
    </w:p>
    <w:p w:rsidR="00757B5C" w:rsidRPr="00025ABF" w:rsidRDefault="00757B5C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</w:pP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2. Click on Goods and services tax / Harmonized sales tax (GST/HST)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 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3. Click on Interim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 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4.Type in the following information: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 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 xml:space="preserve">Account number: </w:t>
      </w:r>
    </w:p>
    <w:p w:rsidR="00B30E77" w:rsidRPr="00025ABF" w:rsidRDefault="00C176DB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 xml:space="preserve">End of period: </w:t>
      </w:r>
    </w:p>
    <w:p w:rsidR="00B30E77" w:rsidRPr="0011167C" w:rsidRDefault="00B30E77" w:rsidP="00B30E77">
      <w:pPr>
        <w:shd w:val="clear" w:color="auto" w:fill="FFF1A8"/>
        <w:spacing w:after="0" w:line="240" w:lineRule="auto"/>
        <w:ind w:right="465"/>
        <w:rPr>
          <w:rFonts w:ascii="Arial" w:hAnsi="Arial" w:cs="Arial" w:hint="eastAsia"/>
          <w:b/>
          <w:bCs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Amount</w:t>
      </w:r>
      <w:r w:rsidR="0011167C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: $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 </w:t>
      </w:r>
    </w:p>
    <w:p w:rsidR="00B30E77" w:rsidRPr="00025ABF" w:rsidRDefault="00B30E77" w:rsidP="00B30E7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3B3838" w:themeColor="background2" w:themeShade="40"/>
          <w:sz w:val="19"/>
          <w:szCs w:val="19"/>
        </w:rPr>
      </w:pPr>
      <w:r w:rsidRPr="00025ABF">
        <w:rPr>
          <w:rFonts w:ascii="Arial" w:eastAsia="Times New Roman" w:hAnsi="Arial" w:cs="Arial"/>
          <w:b/>
          <w:bCs/>
          <w:color w:val="3B3838" w:themeColor="background2" w:themeShade="40"/>
          <w:sz w:val="19"/>
          <w:szCs w:val="19"/>
        </w:rPr>
        <w:t>5. Next and make the payment </w:t>
      </w:r>
    </w:p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F9573E" w:rsidRDefault="00F9573E" w:rsidP="001924F9"/>
    <w:p w:rsidR="00B30E77" w:rsidRDefault="00B30E77" w:rsidP="001924F9"/>
    <w:p w:rsidR="00B33172" w:rsidRDefault="00B33172" w:rsidP="001924F9"/>
    <w:p w:rsidR="00B33172" w:rsidRDefault="00B33172" w:rsidP="001924F9"/>
    <w:p w:rsidR="00B33172" w:rsidRDefault="00B33172" w:rsidP="001924F9"/>
    <w:p w:rsidR="00B33172" w:rsidRDefault="00B33172" w:rsidP="001924F9"/>
    <w:p w:rsidR="00B33172" w:rsidRDefault="00B33172" w:rsidP="001924F9"/>
    <w:p w:rsidR="00B33172" w:rsidRDefault="00B33172" w:rsidP="001924F9"/>
    <w:p w:rsidR="00B33172" w:rsidRDefault="00B33172" w:rsidP="001924F9"/>
    <w:p w:rsidR="00B33172" w:rsidRDefault="00B33172" w:rsidP="001924F9"/>
    <w:p w:rsidR="00B33172" w:rsidRDefault="00B33172" w:rsidP="001924F9"/>
    <w:p w:rsidR="00F9573E" w:rsidRDefault="00F9573E" w:rsidP="001924F9"/>
    <w:p w:rsidR="00557E44" w:rsidRDefault="00557E44" w:rsidP="001924F9"/>
    <w:p w:rsidR="00F9573E" w:rsidRDefault="00F9573E" w:rsidP="001924F9"/>
    <w:p w:rsidR="00F9573E" w:rsidRPr="009F30D7" w:rsidRDefault="000F0F63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lastRenderedPageBreak/>
        <w:t>To pay the personal tax 2016</w:t>
      </w:r>
      <w:r w:rsidR="00F9573E"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owing, please follow below:</w:t>
      </w:r>
      <w:r w:rsidR="00F9573E"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  <w:r w:rsidR="00F9573E"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br w:type="textWrapping" w:clear="all"/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57E44" w:rsidRPr="009F30D7" w:rsidRDefault="00557E44" w:rsidP="00557E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1. Go to</w:t>
      </w:r>
      <w:r w:rsidRPr="00757B5C">
        <w:t xml:space="preserve"> </w:t>
      </w:r>
      <w:r w:rsidR="00B24DEC" w:rsidRPr="00B24DEC">
        <w:rPr>
          <w:rFonts w:ascii="Arial" w:eastAsia="Times New Roman" w:hAnsi="Arial" w:cs="Arial"/>
          <w:b/>
          <w:bCs/>
          <w:color w:val="555555"/>
          <w:sz w:val="19"/>
          <w:szCs w:val="19"/>
        </w:rPr>
        <w:t>https://apps.cra-arc.gc.ca/ebci/fppp/mypymnt/pub/ntr.action?request_locale=en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2. Click on Individual income tax (T1) under Individuals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0F0F63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3. Click on 2016</w:t>
      </w:r>
      <w:r w:rsidR="00F9573E"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Tax return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4.Type in the following information: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SIN: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Amount: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F9573E" w:rsidRPr="009F30D7" w:rsidRDefault="00F9573E" w:rsidP="00F9573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5. Next and make the payment </w:t>
      </w:r>
    </w:p>
    <w:p w:rsidR="00F9573E" w:rsidRDefault="00F9573E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Default="00B24DEC" w:rsidP="001924F9"/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lastRenderedPageBreak/>
        <w:t>To pay the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 xml:space="preserve"> payroll deduction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  <w:shd w:val="clear" w:color="auto" w:fill="FFFF00"/>
        </w:rPr>
        <w:t>, please follow below: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br w:type="textWrapping" w:clear="all"/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1. Go to</w:t>
      </w:r>
      <w:r w:rsidRPr="00757B5C">
        <w:t xml:space="preserve"> </w:t>
      </w:r>
      <w:r w:rsidRPr="00B24DEC">
        <w:rPr>
          <w:rFonts w:ascii="Arial" w:eastAsia="Times New Roman" w:hAnsi="Arial" w:cs="Arial"/>
          <w:b/>
          <w:bCs/>
          <w:color w:val="555555"/>
          <w:sz w:val="19"/>
          <w:szCs w:val="19"/>
        </w:rPr>
        <w:t>https://apps.cra-arc.gc.ca/ebci/fppp/mypymnt/pub/ntr.action?request_locale=en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2. Click on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r w:rsidRPr="00B24DEC">
        <w:rPr>
          <w:rFonts w:ascii="Arial" w:eastAsia="Times New Roman" w:hAnsi="Arial" w:cs="Arial"/>
          <w:b/>
          <w:bCs/>
          <w:color w:val="555555"/>
          <w:sz w:val="19"/>
          <w:szCs w:val="19"/>
        </w:rPr>
        <w:t>Payroll source deductions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under businesses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3. Click on </w:t>
      </w:r>
      <w:r w:rsidRPr="00B24DEC">
        <w:rPr>
          <w:rFonts w:ascii="Arial" w:eastAsia="Times New Roman" w:hAnsi="Arial" w:cs="Arial"/>
          <w:b/>
          <w:bCs/>
          <w:color w:val="555555"/>
          <w:sz w:val="19"/>
          <w:szCs w:val="19"/>
        </w:rPr>
        <w:t>Regular remittance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4.Type in the following information: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24DEC" w:rsidRPr="00926AD2" w:rsidRDefault="00B24DEC" w:rsidP="00926AD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Account number:</w:t>
      </w:r>
      <w:r w:rsidRPr="009A1E48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</w:p>
    <w:p w:rsidR="004C616B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Gross Payroll: </w:t>
      </w:r>
    </w:p>
    <w:p w:rsidR="00B24DEC" w:rsidRPr="0011167C" w:rsidRDefault="0011167C" w:rsidP="00B24DEC">
      <w:pPr>
        <w:shd w:val="clear" w:color="auto" w:fill="FFF1A8"/>
        <w:spacing w:after="0" w:line="240" w:lineRule="auto"/>
        <w:ind w:right="465"/>
        <w:rPr>
          <w:rFonts w:ascii="Arial" w:hAnsi="Arial" w:cs="Arial" w:hint="eastAsia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Number of Employees: </w:t>
      </w:r>
    </w:p>
    <w:p w:rsidR="00B24DEC" w:rsidRDefault="00BC4E42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End of period: </w:t>
      </w:r>
    </w:p>
    <w:p w:rsidR="003E7575" w:rsidRPr="009F30D7" w:rsidRDefault="003E7575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Amount: 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B24DEC" w:rsidRPr="009F30D7" w:rsidRDefault="00B24DEC" w:rsidP="00B24DEC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color w:val="222222"/>
          <w:sz w:val="19"/>
          <w:szCs w:val="19"/>
        </w:rPr>
      </w:pPr>
      <w:r w:rsidRPr="009F30D7">
        <w:rPr>
          <w:rFonts w:ascii="Arial" w:eastAsia="Times New Roman" w:hAnsi="Arial" w:cs="Arial"/>
          <w:b/>
          <w:bCs/>
          <w:color w:val="555555"/>
          <w:sz w:val="19"/>
          <w:szCs w:val="19"/>
        </w:rPr>
        <w:t>5. Next and make the payment </w:t>
      </w:r>
    </w:p>
    <w:p w:rsidR="00B24DEC" w:rsidRDefault="00B24DEC" w:rsidP="001924F9"/>
    <w:p w:rsidR="00D75554" w:rsidRDefault="00D75554" w:rsidP="001924F9"/>
    <w:p w:rsidR="00D75554" w:rsidRDefault="00D75554" w:rsidP="001924F9"/>
    <w:sectPr w:rsidR="00D75554" w:rsidSect="00524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47A40"/>
    <w:rsid w:val="00015A1F"/>
    <w:rsid w:val="00017715"/>
    <w:rsid w:val="0002216B"/>
    <w:rsid w:val="00025ABF"/>
    <w:rsid w:val="00035F39"/>
    <w:rsid w:val="00037934"/>
    <w:rsid w:val="00045F60"/>
    <w:rsid w:val="00046896"/>
    <w:rsid w:val="00050D43"/>
    <w:rsid w:val="000862C4"/>
    <w:rsid w:val="00094A73"/>
    <w:rsid w:val="000B017F"/>
    <w:rsid w:val="000C0AA0"/>
    <w:rsid w:val="000C0B6B"/>
    <w:rsid w:val="000C239B"/>
    <w:rsid w:val="000C35D6"/>
    <w:rsid w:val="000E14F8"/>
    <w:rsid w:val="000E223D"/>
    <w:rsid w:val="000E6177"/>
    <w:rsid w:val="000E68B1"/>
    <w:rsid w:val="000F0F63"/>
    <w:rsid w:val="000F128A"/>
    <w:rsid w:val="000F6F10"/>
    <w:rsid w:val="000F756E"/>
    <w:rsid w:val="0010039E"/>
    <w:rsid w:val="0011167C"/>
    <w:rsid w:val="0011512C"/>
    <w:rsid w:val="00123E3D"/>
    <w:rsid w:val="001331DD"/>
    <w:rsid w:val="00153A88"/>
    <w:rsid w:val="00160412"/>
    <w:rsid w:val="00161C3D"/>
    <w:rsid w:val="001643B5"/>
    <w:rsid w:val="00171598"/>
    <w:rsid w:val="001769F9"/>
    <w:rsid w:val="00177931"/>
    <w:rsid w:val="001924F9"/>
    <w:rsid w:val="00194395"/>
    <w:rsid w:val="0019626B"/>
    <w:rsid w:val="001C2FC3"/>
    <w:rsid w:val="001C6CF3"/>
    <w:rsid w:val="001D0419"/>
    <w:rsid w:val="001E3699"/>
    <w:rsid w:val="001E36E7"/>
    <w:rsid w:val="001F23D4"/>
    <w:rsid w:val="002063CC"/>
    <w:rsid w:val="00206A8E"/>
    <w:rsid w:val="00217BBE"/>
    <w:rsid w:val="00236F55"/>
    <w:rsid w:val="002444CE"/>
    <w:rsid w:val="00252DC2"/>
    <w:rsid w:val="0025336A"/>
    <w:rsid w:val="0025676C"/>
    <w:rsid w:val="00256A0F"/>
    <w:rsid w:val="00262547"/>
    <w:rsid w:val="00265AF8"/>
    <w:rsid w:val="00265EE9"/>
    <w:rsid w:val="002664DD"/>
    <w:rsid w:val="00267C8C"/>
    <w:rsid w:val="002A33D7"/>
    <w:rsid w:val="002B13D7"/>
    <w:rsid w:val="002B34B8"/>
    <w:rsid w:val="002C1BDD"/>
    <w:rsid w:val="002C3821"/>
    <w:rsid w:val="002C3EF6"/>
    <w:rsid w:val="002F0934"/>
    <w:rsid w:val="002F378D"/>
    <w:rsid w:val="002F6E5E"/>
    <w:rsid w:val="002F7827"/>
    <w:rsid w:val="00302BFF"/>
    <w:rsid w:val="003034FE"/>
    <w:rsid w:val="003158B6"/>
    <w:rsid w:val="00316B9F"/>
    <w:rsid w:val="003258B3"/>
    <w:rsid w:val="00326594"/>
    <w:rsid w:val="00335B1B"/>
    <w:rsid w:val="0034118E"/>
    <w:rsid w:val="00357534"/>
    <w:rsid w:val="00381581"/>
    <w:rsid w:val="00396D2C"/>
    <w:rsid w:val="003A1A64"/>
    <w:rsid w:val="003B020D"/>
    <w:rsid w:val="003C05BB"/>
    <w:rsid w:val="003C348C"/>
    <w:rsid w:val="003C57DC"/>
    <w:rsid w:val="003E7575"/>
    <w:rsid w:val="003E75D5"/>
    <w:rsid w:val="003F440C"/>
    <w:rsid w:val="004069C6"/>
    <w:rsid w:val="0040758C"/>
    <w:rsid w:val="00407B07"/>
    <w:rsid w:val="004152F7"/>
    <w:rsid w:val="004156C2"/>
    <w:rsid w:val="00423C7F"/>
    <w:rsid w:val="00427E67"/>
    <w:rsid w:val="0043674E"/>
    <w:rsid w:val="00440760"/>
    <w:rsid w:val="0045730F"/>
    <w:rsid w:val="00465FFA"/>
    <w:rsid w:val="0046773B"/>
    <w:rsid w:val="00495640"/>
    <w:rsid w:val="004B343B"/>
    <w:rsid w:val="004B4BC0"/>
    <w:rsid w:val="004B4CFE"/>
    <w:rsid w:val="004C05AF"/>
    <w:rsid w:val="004C2759"/>
    <w:rsid w:val="004C616B"/>
    <w:rsid w:val="004D3E84"/>
    <w:rsid w:val="004D7334"/>
    <w:rsid w:val="004E2C3F"/>
    <w:rsid w:val="004E6B6D"/>
    <w:rsid w:val="00513AAA"/>
    <w:rsid w:val="0052478D"/>
    <w:rsid w:val="0053461D"/>
    <w:rsid w:val="0054509B"/>
    <w:rsid w:val="00557E44"/>
    <w:rsid w:val="00576339"/>
    <w:rsid w:val="00581DA8"/>
    <w:rsid w:val="0058230E"/>
    <w:rsid w:val="00586CF6"/>
    <w:rsid w:val="0059223A"/>
    <w:rsid w:val="00593069"/>
    <w:rsid w:val="005B1BA9"/>
    <w:rsid w:val="005B7BAE"/>
    <w:rsid w:val="005C2678"/>
    <w:rsid w:val="005E4575"/>
    <w:rsid w:val="005E6A93"/>
    <w:rsid w:val="005E6E7A"/>
    <w:rsid w:val="00617A87"/>
    <w:rsid w:val="0062237D"/>
    <w:rsid w:val="00630EC3"/>
    <w:rsid w:val="00633125"/>
    <w:rsid w:val="00643C7A"/>
    <w:rsid w:val="00647404"/>
    <w:rsid w:val="00647A40"/>
    <w:rsid w:val="00660169"/>
    <w:rsid w:val="00666316"/>
    <w:rsid w:val="00676A8D"/>
    <w:rsid w:val="00680D92"/>
    <w:rsid w:val="006A5496"/>
    <w:rsid w:val="006A73F7"/>
    <w:rsid w:val="006B655D"/>
    <w:rsid w:val="006D1E3F"/>
    <w:rsid w:val="006D3511"/>
    <w:rsid w:val="006F0E6A"/>
    <w:rsid w:val="00700014"/>
    <w:rsid w:val="007009FA"/>
    <w:rsid w:val="00700C4B"/>
    <w:rsid w:val="00701130"/>
    <w:rsid w:val="007126BB"/>
    <w:rsid w:val="007264E0"/>
    <w:rsid w:val="00726DF0"/>
    <w:rsid w:val="007572CF"/>
    <w:rsid w:val="00757B5C"/>
    <w:rsid w:val="00762EF7"/>
    <w:rsid w:val="00765CC0"/>
    <w:rsid w:val="00780035"/>
    <w:rsid w:val="00784F39"/>
    <w:rsid w:val="007874FE"/>
    <w:rsid w:val="00797E8B"/>
    <w:rsid w:val="007A1F64"/>
    <w:rsid w:val="007B12F1"/>
    <w:rsid w:val="007C61B6"/>
    <w:rsid w:val="007C7DB3"/>
    <w:rsid w:val="007D2BB7"/>
    <w:rsid w:val="007E3E23"/>
    <w:rsid w:val="0083101E"/>
    <w:rsid w:val="00835DEB"/>
    <w:rsid w:val="00847DE6"/>
    <w:rsid w:val="008532AB"/>
    <w:rsid w:val="0086033B"/>
    <w:rsid w:val="008711A4"/>
    <w:rsid w:val="00880DA4"/>
    <w:rsid w:val="00880FA6"/>
    <w:rsid w:val="008A1F25"/>
    <w:rsid w:val="008B2FC5"/>
    <w:rsid w:val="008B4BB4"/>
    <w:rsid w:val="008B6F61"/>
    <w:rsid w:val="008C0479"/>
    <w:rsid w:val="008C54BC"/>
    <w:rsid w:val="008C6035"/>
    <w:rsid w:val="008D0A56"/>
    <w:rsid w:val="008F5CA2"/>
    <w:rsid w:val="008F7C29"/>
    <w:rsid w:val="009029C7"/>
    <w:rsid w:val="00924682"/>
    <w:rsid w:val="00926AD2"/>
    <w:rsid w:val="009570A7"/>
    <w:rsid w:val="009571C0"/>
    <w:rsid w:val="00963BA1"/>
    <w:rsid w:val="00976545"/>
    <w:rsid w:val="00982654"/>
    <w:rsid w:val="00983627"/>
    <w:rsid w:val="00990FEE"/>
    <w:rsid w:val="00995F0C"/>
    <w:rsid w:val="009968F4"/>
    <w:rsid w:val="009A1CC2"/>
    <w:rsid w:val="009A1E48"/>
    <w:rsid w:val="009A5729"/>
    <w:rsid w:val="009A636E"/>
    <w:rsid w:val="009B43AA"/>
    <w:rsid w:val="009C26D8"/>
    <w:rsid w:val="009C26EF"/>
    <w:rsid w:val="009D10A0"/>
    <w:rsid w:val="009D36AE"/>
    <w:rsid w:val="009D5430"/>
    <w:rsid w:val="009E588C"/>
    <w:rsid w:val="009F30D7"/>
    <w:rsid w:val="009F5EE5"/>
    <w:rsid w:val="009F72E5"/>
    <w:rsid w:val="00A02B88"/>
    <w:rsid w:val="00A0474E"/>
    <w:rsid w:val="00A05EEB"/>
    <w:rsid w:val="00A1005D"/>
    <w:rsid w:val="00A12223"/>
    <w:rsid w:val="00A145A4"/>
    <w:rsid w:val="00A23B34"/>
    <w:rsid w:val="00A24525"/>
    <w:rsid w:val="00A25158"/>
    <w:rsid w:val="00A46EE1"/>
    <w:rsid w:val="00A507BE"/>
    <w:rsid w:val="00A51920"/>
    <w:rsid w:val="00A66C32"/>
    <w:rsid w:val="00A81A51"/>
    <w:rsid w:val="00A942D8"/>
    <w:rsid w:val="00A94554"/>
    <w:rsid w:val="00A94D42"/>
    <w:rsid w:val="00A9607B"/>
    <w:rsid w:val="00A96718"/>
    <w:rsid w:val="00AA45BC"/>
    <w:rsid w:val="00AB44AD"/>
    <w:rsid w:val="00AB6190"/>
    <w:rsid w:val="00AC5BC3"/>
    <w:rsid w:val="00AD2B59"/>
    <w:rsid w:val="00AE3A77"/>
    <w:rsid w:val="00AF1557"/>
    <w:rsid w:val="00B13777"/>
    <w:rsid w:val="00B24DEC"/>
    <w:rsid w:val="00B30E77"/>
    <w:rsid w:val="00B324EC"/>
    <w:rsid w:val="00B33172"/>
    <w:rsid w:val="00B34983"/>
    <w:rsid w:val="00B36EB2"/>
    <w:rsid w:val="00B421C5"/>
    <w:rsid w:val="00B450FC"/>
    <w:rsid w:val="00B5469B"/>
    <w:rsid w:val="00B54A2A"/>
    <w:rsid w:val="00B61378"/>
    <w:rsid w:val="00B67D0C"/>
    <w:rsid w:val="00B92E36"/>
    <w:rsid w:val="00B96648"/>
    <w:rsid w:val="00BB3CD9"/>
    <w:rsid w:val="00BB68CC"/>
    <w:rsid w:val="00BC4E42"/>
    <w:rsid w:val="00BC6F7D"/>
    <w:rsid w:val="00BD0DA9"/>
    <w:rsid w:val="00BD20FE"/>
    <w:rsid w:val="00BD21D6"/>
    <w:rsid w:val="00BD706F"/>
    <w:rsid w:val="00BE76B6"/>
    <w:rsid w:val="00BE7C91"/>
    <w:rsid w:val="00BF5219"/>
    <w:rsid w:val="00C06A24"/>
    <w:rsid w:val="00C0711A"/>
    <w:rsid w:val="00C15132"/>
    <w:rsid w:val="00C176DB"/>
    <w:rsid w:val="00C36F1E"/>
    <w:rsid w:val="00C404F9"/>
    <w:rsid w:val="00C56AA8"/>
    <w:rsid w:val="00C66DCF"/>
    <w:rsid w:val="00C67833"/>
    <w:rsid w:val="00C724D8"/>
    <w:rsid w:val="00C836B4"/>
    <w:rsid w:val="00C86EA7"/>
    <w:rsid w:val="00CA2DAC"/>
    <w:rsid w:val="00CD0BB8"/>
    <w:rsid w:val="00CD2999"/>
    <w:rsid w:val="00CD61BE"/>
    <w:rsid w:val="00CD700F"/>
    <w:rsid w:val="00CE41A6"/>
    <w:rsid w:val="00CF65DB"/>
    <w:rsid w:val="00D03628"/>
    <w:rsid w:val="00D068B1"/>
    <w:rsid w:val="00D50D84"/>
    <w:rsid w:val="00D52A5B"/>
    <w:rsid w:val="00D61BB1"/>
    <w:rsid w:val="00D72886"/>
    <w:rsid w:val="00D75554"/>
    <w:rsid w:val="00D80530"/>
    <w:rsid w:val="00D820C4"/>
    <w:rsid w:val="00D96588"/>
    <w:rsid w:val="00DA1D2B"/>
    <w:rsid w:val="00DA5B87"/>
    <w:rsid w:val="00DB0D48"/>
    <w:rsid w:val="00DB1F6B"/>
    <w:rsid w:val="00DB3461"/>
    <w:rsid w:val="00DB77B2"/>
    <w:rsid w:val="00DC15BE"/>
    <w:rsid w:val="00DC480E"/>
    <w:rsid w:val="00DC5469"/>
    <w:rsid w:val="00DD1391"/>
    <w:rsid w:val="00DE284E"/>
    <w:rsid w:val="00DE28CD"/>
    <w:rsid w:val="00DE757E"/>
    <w:rsid w:val="00DE7684"/>
    <w:rsid w:val="00DE788B"/>
    <w:rsid w:val="00DF780C"/>
    <w:rsid w:val="00E018BC"/>
    <w:rsid w:val="00E10F15"/>
    <w:rsid w:val="00E20507"/>
    <w:rsid w:val="00E20FCA"/>
    <w:rsid w:val="00E31479"/>
    <w:rsid w:val="00E32828"/>
    <w:rsid w:val="00E368DA"/>
    <w:rsid w:val="00E637F3"/>
    <w:rsid w:val="00E76C83"/>
    <w:rsid w:val="00E8126E"/>
    <w:rsid w:val="00E85CAA"/>
    <w:rsid w:val="00E867EA"/>
    <w:rsid w:val="00E923E3"/>
    <w:rsid w:val="00EA2C29"/>
    <w:rsid w:val="00EA30F8"/>
    <w:rsid w:val="00EA4315"/>
    <w:rsid w:val="00EA78C3"/>
    <w:rsid w:val="00EB798E"/>
    <w:rsid w:val="00ED6F33"/>
    <w:rsid w:val="00EE00CF"/>
    <w:rsid w:val="00EE0545"/>
    <w:rsid w:val="00EE14C8"/>
    <w:rsid w:val="00EF1BA2"/>
    <w:rsid w:val="00EF23A7"/>
    <w:rsid w:val="00EF47C6"/>
    <w:rsid w:val="00F048B2"/>
    <w:rsid w:val="00F12583"/>
    <w:rsid w:val="00F42F5E"/>
    <w:rsid w:val="00F4780B"/>
    <w:rsid w:val="00F53F15"/>
    <w:rsid w:val="00F57DEA"/>
    <w:rsid w:val="00F67822"/>
    <w:rsid w:val="00F9573E"/>
    <w:rsid w:val="00FA76FE"/>
    <w:rsid w:val="00FB1D52"/>
    <w:rsid w:val="00FB4182"/>
    <w:rsid w:val="00FB7CB9"/>
    <w:rsid w:val="00FC36FD"/>
    <w:rsid w:val="00FE3A62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0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5554"/>
  </w:style>
  <w:style w:type="character" w:customStyle="1" w:styleId="sugarfield">
    <w:name w:val="sugar_field"/>
    <w:basedOn w:val="DefaultParagraphFont"/>
    <w:rsid w:val="0092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1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53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86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3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03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37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7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142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8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253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763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2087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775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25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893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2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7834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381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571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175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619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97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5379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566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438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456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714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747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018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140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85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017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480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0333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015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3723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7643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23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77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42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189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0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34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644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749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7329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0487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933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Jacky</dc:creator>
  <cp:lastModifiedBy>admin</cp:lastModifiedBy>
  <cp:revision>49</cp:revision>
  <cp:lastPrinted>2017-01-30T16:58:00Z</cp:lastPrinted>
  <dcterms:created xsi:type="dcterms:W3CDTF">2016-01-12T15:59:00Z</dcterms:created>
  <dcterms:modified xsi:type="dcterms:W3CDTF">2017-11-03T18:19:00Z</dcterms:modified>
</cp:coreProperties>
</file>